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DD46" w14:textId="77777777" w:rsidR="00CD5C36" w:rsidRDefault="00CD5C36">
      <w:pPr>
        <w:rPr>
          <w:noProof/>
        </w:rPr>
      </w:pPr>
      <w:r>
        <w:rPr>
          <w:rFonts w:hint="eastAsia"/>
          <w:noProof/>
        </w:rPr>
        <w:t>様式第６号（第</w:t>
      </w:r>
      <w:r>
        <w:rPr>
          <w:noProof/>
        </w:rPr>
        <w:t>10</w:t>
      </w:r>
      <w:r>
        <w:rPr>
          <w:rFonts w:hint="eastAsia"/>
          <w:noProof/>
        </w:rPr>
        <w:t>条関係）</w:t>
      </w:r>
    </w:p>
    <w:p w14:paraId="57A882D2" w14:textId="77777777" w:rsidR="00CD5C36" w:rsidRDefault="00CD5C36">
      <w:pPr>
        <w:jc w:val="right"/>
        <w:rPr>
          <w:noProof/>
        </w:rPr>
      </w:pPr>
      <w:r>
        <w:rPr>
          <w:rFonts w:hint="eastAsia"/>
          <w:noProof/>
        </w:rPr>
        <w:t xml:space="preserve">　　年　　月　　日　　</w:t>
      </w:r>
    </w:p>
    <w:p w14:paraId="76AF9B8F" w14:textId="77777777" w:rsidR="00CD5C36" w:rsidRDefault="00CD5C36">
      <w:pPr>
        <w:rPr>
          <w:noProof/>
        </w:rPr>
      </w:pPr>
      <w:r>
        <w:rPr>
          <w:rFonts w:hint="eastAsia"/>
          <w:noProof/>
        </w:rPr>
        <w:t xml:space="preserve">　　　一戸町長　様</w:t>
      </w:r>
    </w:p>
    <w:p w14:paraId="49EFC505" w14:textId="77777777" w:rsidR="00CD5C36" w:rsidRDefault="00CD5C36">
      <w:pPr>
        <w:jc w:val="right"/>
        <w:rPr>
          <w:noProof/>
        </w:rPr>
      </w:pPr>
      <w:r>
        <w:rPr>
          <w:rFonts w:hint="eastAsia"/>
          <w:noProof/>
        </w:rPr>
        <w:t xml:space="preserve">住　　所　　　　　　　　　　　　　　　　　</w:t>
      </w:r>
    </w:p>
    <w:p w14:paraId="0E662544" w14:textId="77777777" w:rsidR="00CD5C36" w:rsidRDefault="00CD5C36">
      <w:pPr>
        <w:jc w:val="right"/>
        <w:rPr>
          <w:noProof/>
        </w:rPr>
      </w:pPr>
      <w:r>
        <w:rPr>
          <w:rFonts w:hint="eastAsia"/>
          <w:noProof/>
        </w:rPr>
        <w:t xml:space="preserve">申請者　氏　　名　　　　　　　　　　　　　　　　　</w:t>
      </w:r>
    </w:p>
    <w:p w14:paraId="7FB04A03" w14:textId="77777777" w:rsidR="00CD5C36" w:rsidRDefault="00CD5C36">
      <w:pPr>
        <w:jc w:val="right"/>
        <w:rPr>
          <w:noProof/>
        </w:rPr>
      </w:pPr>
      <w:r>
        <w:rPr>
          <w:rFonts w:hint="eastAsia"/>
          <w:noProof/>
        </w:rPr>
        <w:t xml:space="preserve">郵便番号　　　　　電話番号　　　　　　　　</w:t>
      </w:r>
    </w:p>
    <w:p w14:paraId="29144AA7" w14:textId="77777777" w:rsidR="00CD5C36" w:rsidRDefault="00CD5C36">
      <w:pPr>
        <w:jc w:val="right"/>
        <w:rPr>
          <w:noProof/>
        </w:rPr>
      </w:pPr>
      <w:r>
        <w:rPr>
          <w:rFonts w:hint="eastAsia"/>
          <w:noProof/>
        </w:rPr>
        <w:t>（法人・団体は、その名称及び代表者の氏名）</w:t>
      </w:r>
    </w:p>
    <w:p w14:paraId="0A80C25C" w14:textId="77777777" w:rsidR="00CD5C36" w:rsidRDefault="00CD5C36">
      <w:pPr>
        <w:rPr>
          <w:noProof/>
        </w:rPr>
      </w:pPr>
    </w:p>
    <w:p w14:paraId="08AD0729" w14:textId="77777777" w:rsidR="00CD5C36" w:rsidRDefault="00CD5C36">
      <w:pPr>
        <w:jc w:val="center"/>
        <w:rPr>
          <w:noProof/>
        </w:rPr>
      </w:pPr>
      <w:r>
        <w:rPr>
          <w:rFonts w:hint="eastAsia"/>
          <w:noProof/>
        </w:rPr>
        <w:t>入館料・使用料免除（還付）申請書</w:t>
      </w:r>
    </w:p>
    <w:p w14:paraId="70F86B29" w14:textId="77777777" w:rsidR="00CD5C36" w:rsidRDefault="00CD5C36">
      <w:pPr>
        <w:rPr>
          <w:noProof/>
        </w:rPr>
      </w:pPr>
    </w:p>
    <w:p w14:paraId="0533F7BD" w14:textId="77777777" w:rsidR="00CD5C36" w:rsidRDefault="00CD5C36">
      <w:pPr>
        <w:spacing w:after="120"/>
        <w:ind w:left="210"/>
        <w:rPr>
          <w:noProof/>
        </w:rPr>
      </w:pPr>
      <w:r>
        <w:rPr>
          <w:rFonts w:hint="eastAsia"/>
          <w:noProof/>
        </w:rPr>
        <w:t xml:space="preserve">　御所野縄文博物館の入館料及び埋蔵文化財センターの使用料の免除（還付）を申請します。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000000" w14:paraId="5C5CFA69" w14:textId="77777777">
        <w:trPr>
          <w:cantSplit/>
          <w:trHeight w:hRule="exact" w:val="73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B3BA3E" w14:textId="77777777" w:rsidR="00CD5C36" w:rsidRDefault="00CD5C36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　館（使　用）日　時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FCB949" w14:textId="77777777" w:rsidR="00CD5C36" w:rsidRDefault="00CD5C36">
            <w:pPr>
              <w:spacing w:line="210" w:lineRule="exact"/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</w:t>
            </w:r>
            <w:r>
              <w:rPr>
                <w:rFonts w:hint="eastAsia"/>
                <w:noProof/>
              </w:rPr>
              <w:t xml:space="preserve">　月　　日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時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分から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時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分まで</w:t>
            </w:r>
          </w:p>
        </w:tc>
      </w:tr>
      <w:tr w:rsidR="00000000" w14:paraId="3AA56B17" w14:textId="77777777">
        <w:trPr>
          <w:cantSplit/>
          <w:trHeight w:hRule="exact" w:val="7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5FF86A0" w14:textId="77777777" w:rsidR="00CD5C36" w:rsidRDefault="00CD5C36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入館・使用者（団体）名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66DCAB53" w14:textId="77777777" w:rsidR="00CD5C36" w:rsidRDefault="00CD5C36">
            <w:pPr>
              <w:spacing w:line="210" w:lineRule="exact"/>
              <w:rPr>
                <w:noProof/>
              </w:rPr>
            </w:pPr>
          </w:p>
        </w:tc>
      </w:tr>
      <w:tr w:rsidR="00000000" w14:paraId="03217E51" w14:textId="77777777">
        <w:trPr>
          <w:cantSplit/>
          <w:trHeight w:hRule="exact" w:val="7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70A2652" w14:textId="77777777" w:rsidR="00CD5C36" w:rsidRDefault="00CD5C36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　館・使　用　目　的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5B6D173E" w14:textId="77777777" w:rsidR="00CD5C36" w:rsidRDefault="00CD5C36">
            <w:pPr>
              <w:spacing w:line="210" w:lineRule="exact"/>
              <w:rPr>
                <w:noProof/>
              </w:rPr>
            </w:pPr>
          </w:p>
        </w:tc>
      </w:tr>
      <w:tr w:rsidR="00000000" w14:paraId="38D01495" w14:textId="77777777">
        <w:trPr>
          <w:cantSplit/>
          <w:trHeight w:hRule="exact" w:val="5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36F7A645" w14:textId="77777777" w:rsidR="00CD5C36" w:rsidRDefault="00CD5C36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館・</w:t>
            </w:r>
            <w:r>
              <w:rPr>
                <w:rFonts w:hint="eastAsia"/>
                <w:noProof/>
                <w:spacing w:val="31"/>
                <w:fitText w:val="1575" w:id="-993283328"/>
              </w:rPr>
              <w:t>使用予定人</w:t>
            </w:r>
            <w:r>
              <w:rPr>
                <w:rFonts w:hint="eastAsia"/>
                <w:noProof/>
                <w:spacing w:val="2"/>
                <w:fitText w:val="1575" w:id="-993283328"/>
              </w:rPr>
              <w:t>員</w:t>
            </w:r>
            <w:r>
              <w:rPr>
                <w:rFonts w:hint="eastAsia"/>
                <w:noProof/>
                <w:vanish/>
              </w:rPr>
              <w:t>使用予定人員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55B26B6D" w14:textId="77777777" w:rsidR="00CD5C36" w:rsidRDefault="00CD5C36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</w:t>
            </w:r>
          </w:p>
        </w:tc>
      </w:tr>
      <w:tr w:rsidR="00000000" w14:paraId="3246B46A" w14:textId="77777777">
        <w:trPr>
          <w:cantSplit/>
          <w:trHeight w:hRule="exact" w:val="7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21B265C2" w14:textId="77777777" w:rsidR="00CD5C36" w:rsidRDefault="00CD5C36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申請する免除（還付）額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53F67DD8" w14:textId="77777777" w:rsidR="00CD5C36" w:rsidRDefault="00CD5C36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免　除　・　還　付　　　　　　　　円</w:t>
            </w:r>
          </w:p>
        </w:tc>
      </w:tr>
      <w:tr w:rsidR="00000000" w14:paraId="70B4FDD9" w14:textId="77777777">
        <w:trPr>
          <w:cantSplit/>
          <w:trHeight w:hRule="exact" w:val="12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5D842464" w14:textId="77777777" w:rsidR="00CD5C36" w:rsidRDefault="00CD5C36">
            <w:pPr>
              <w:spacing w:line="42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70"/>
                <w:fitText w:val="2310" w:id="-993283327"/>
              </w:rPr>
              <w:t>免除又は還付</w:t>
            </w:r>
            <w:r>
              <w:rPr>
                <w:rFonts w:hint="eastAsia"/>
                <w:noProof/>
                <w:fitText w:val="2310" w:id="-993283327"/>
              </w:rPr>
              <w:t>の</w:t>
            </w:r>
            <w:r>
              <w:rPr>
                <w:rFonts w:hint="eastAsia"/>
                <w:noProof/>
                <w:vanish/>
              </w:rPr>
              <w:t>免除又は還付の</w:t>
            </w:r>
            <w:r>
              <w:rPr>
                <w:rFonts w:hint="eastAsia"/>
                <w:noProof/>
              </w:rPr>
              <w:t>申請理由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31750106" w14:textId="77777777" w:rsidR="00CD5C36" w:rsidRDefault="00CD5C36">
            <w:pPr>
              <w:spacing w:line="210" w:lineRule="exact"/>
              <w:rPr>
                <w:noProof/>
              </w:rPr>
            </w:pPr>
          </w:p>
        </w:tc>
      </w:tr>
      <w:tr w:rsidR="00000000" w14:paraId="152965F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90"/>
        </w:trPr>
        <w:tc>
          <w:tcPr>
            <w:tcW w:w="798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6A7B5049" w14:textId="77777777" w:rsidR="00CD5C36" w:rsidRDefault="00CD5C36">
            <w:pPr>
              <w:spacing w:before="120" w:line="30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上記について、申請のとおり入館料・使用料の免除（還付）をします。</w:t>
            </w:r>
          </w:p>
          <w:p w14:paraId="17C3F470" w14:textId="77777777" w:rsidR="00CD5C36" w:rsidRDefault="00CD5C36">
            <w:pPr>
              <w:spacing w:before="120" w:line="30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</w:t>
            </w:r>
          </w:p>
          <w:p w14:paraId="53852016" w14:textId="77777777" w:rsidR="00CD5C36" w:rsidRDefault="00CD5C36">
            <w:pPr>
              <w:spacing w:before="120" w:line="30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一戸町長　　　　　　　　　　</w:t>
            </w:r>
          </w:p>
          <w:p w14:paraId="352CDD0F" w14:textId="77777777" w:rsidR="00CD5C36" w:rsidRDefault="00CD5C36">
            <w:pPr>
              <w:spacing w:before="120" w:line="300" w:lineRule="exact"/>
              <w:rPr>
                <w:noProof/>
              </w:rPr>
            </w:pPr>
          </w:p>
        </w:tc>
      </w:tr>
    </w:tbl>
    <w:p w14:paraId="70395C37" w14:textId="77777777" w:rsidR="00CD5C36" w:rsidRDefault="00CD5C36">
      <w:pPr>
        <w:rPr>
          <w:noProof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985" w:right="1701" w:bottom="1701" w:left="1701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DB72" w14:textId="77777777" w:rsidR="00CD5C36" w:rsidRDefault="00CD5C3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39BC648" w14:textId="77777777" w:rsidR="00CD5C36" w:rsidRDefault="00CD5C3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E454" w14:textId="77777777" w:rsidR="00CD5C36" w:rsidRDefault="00CD5C36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5122" w14:textId="77777777" w:rsidR="00CD5C36" w:rsidRDefault="00CD5C3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945EDB6" w14:textId="77777777" w:rsidR="00CD5C36" w:rsidRDefault="00CD5C36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D264" w14:textId="77777777" w:rsidR="00CD5C36" w:rsidRDefault="00CD5C36">
    <w:pPr>
      <w:pStyle w:val="a3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D5C36"/>
    <w:rsid w:val="00C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C39A3"/>
  <w14:defaultImageDpi w14:val="0"/>
  <w15:docId w15:val="{9095F8F9-2344-47B9-88FB-68D82DCA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hAns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第一法規株式会社</dc:creator>
  <cp:keywords/>
  <dc:description/>
  <cp:lastModifiedBy>洋次 畠</cp:lastModifiedBy>
  <cp:revision>2</cp:revision>
  <cp:lastPrinted>2003-03-03T06:38:00Z</cp:lastPrinted>
  <dcterms:created xsi:type="dcterms:W3CDTF">2024-04-25T05:52:00Z</dcterms:created>
  <dcterms:modified xsi:type="dcterms:W3CDTF">2024-04-25T05:52:00Z</dcterms:modified>
</cp:coreProperties>
</file>